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7" w:rsidRPr="002F3D00" w:rsidRDefault="00F664B7" w:rsidP="00F664B7">
      <w:pPr>
        <w:pStyle w:val="Default"/>
        <w:jc w:val="center"/>
        <w:rPr>
          <w:rFonts w:ascii="Tempus Sans ITC" w:hAnsi="Tempus Sans ITC" w:cs="Times New Roman"/>
          <w:b/>
          <w:bCs/>
          <w:color w:val="C00000"/>
          <w:sz w:val="30"/>
          <w:szCs w:val="30"/>
        </w:rPr>
      </w:pP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Şİ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DDET G</w:t>
      </w:r>
      <w:r w:rsidRPr="002F3D00">
        <w:rPr>
          <w:rFonts w:ascii="Tempus Sans ITC" w:hAnsi="Tempus Sans ITC" w:cs="Tempus Sans ITC"/>
          <w:b/>
          <w:bCs/>
          <w:color w:val="C00000"/>
          <w:sz w:val="30"/>
          <w:szCs w:val="30"/>
        </w:rPr>
        <w:t>Ö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ST</w:t>
      </w:r>
      <w:r w:rsidR="001C03D7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E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REN ÇOCU</w:t>
      </w:r>
      <w:bookmarkStart w:id="0" w:name="_GoBack"/>
      <w:bookmarkEnd w:id="0"/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 xml:space="preserve">KLAR </w:t>
      </w: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Pr="002F3D00">
        <w:rPr>
          <w:rFonts w:ascii="Tempus Sans ITC" w:hAnsi="Tempus Sans ITC" w:cs="Tempus Sans ITC"/>
          <w:b/>
          <w:bCs/>
          <w:color w:val="C00000"/>
          <w:sz w:val="30"/>
          <w:szCs w:val="30"/>
        </w:rPr>
        <w:t>Ç</w:t>
      </w: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 xml:space="preserve">N NELER 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YAPAB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L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R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Z?</w:t>
      </w:r>
    </w:p>
    <w:p w:rsidR="000B13B7" w:rsidRPr="002F3D00" w:rsidRDefault="000B13B7" w:rsidP="00F664B7">
      <w:pPr>
        <w:pStyle w:val="Default"/>
        <w:jc w:val="center"/>
        <w:rPr>
          <w:rFonts w:ascii="Tempus Sans ITC" w:hAnsi="Tempus Sans ITC" w:cs="Times New Roman"/>
          <w:sz w:val="28"/>
          <w:szCs w:val="28"/>
        </w:rPr>
      </w:pPr>
    </w:p>
    <w:p w:rsidR="002E1650" w:rsidRPr="002F3D00" w:rsidRDefault="00F664B7" w:rsidP="003F18B6">
      <w:pPr>
        <w:pStyle w:val="Default"/>
        <w:jc w:val="center"/>
        <w:rPr>
          <w:rFonts w:ascii="Tempus Sans ITC" w:hAnsi="Tempus Sans ITC" w:cs="Times New Roman"/>
          <w:sz w:val="28"/>
          <w:szCs w:val="28"/>
        </w:rPr>
      </w:pPr>
      <w:r w:rsidRPr="002F3D00">
        <w:rPr>
          <w:rFonts w:ascii="Tempus Sans ITC" w:hAnsi="Tempus Sans ITC" w:cs="Times New Roman"/>
          <w:sz w:val="28"/>
          <w:szCs w:val="28"/>
        </w:rPr>
        <w:t>Çocukların ba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imes New Roman"/>
          <w:sz w:val="28"/>
          <w:szCs w:val="28"/>
        </w:rPr>
        <w:t>kalar</w:t>
      </w:r>
      <w:r w:rsidRPr="002F3D00">
        <w:rPr>
          <w:rFonts w:ascii="Tempus Sans ITC" w:hAnsi="Tempus Sans ITC" w:cs="Tempus Sans ITC"/>
          <w:sz w:val="28"/>
          <w:szCs w:val="28"/>
        </w:rPr>
        <w:t>ı</w:t>
      </w:r>
      <w:r w:rsidRPr="002F3D00">
        <w:rPr>
          <w:rFonts w:ascii="Tempus Sans ITC" w:hAnsi="Tempus Sans ITC" w:cs="Times New Roman"/>
          <w:sz w:val="28"/>
          <w:szCs w:val="28"/>
        </w:rPr>
        <w:t>na kar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empus Sans ITC"/>
          <w:sz w:val="28"/>
          <w:szCs w:val="28"/>
        </w:rPr>
        <w:t>ı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imes New Roman"/>
          <w:sz w:val="28"/>
          <w:szCs w:val="28"/>
        </w:rPr>
        <w:t>iddet g</w:t>
      </w:r>
      <w:r w:rsidRPr="002F3D00">
        <w:rPr>
          <w:rFonts w:ascii="Tempus Sans ITC" w:hAnsi="Tempus Sans ITC" w:cs="Tempus Sans ITC"/>
          <w:sz w:val="28"/>
          <w:szCs w:val="28"/>
        </w:rPr>
        <w:t>ö</w:t>
      </w:r>
      <w:r w:rsidRPr="002F3D00">
        <w:rPr>
          <w:rFonts w:ascii="Tempus Sans ITC" w:hAnsi="Tempus Sans ITC" w:cs="Times New Roman"/>
          <w:sz w:val="28"/>
          <w:szCs w:val="28"/>
        </w:rPr>
        <w:t xml:space="preserve">stermesinin pek </w:t>
      </w:r>
      <w:r w:rsidRPr="002F3D00">
        <w:rPr>
          <w:rFonts w:ascii="Tempus Sans ITC" w:hAnsi="Tempus Sans ITC" w:cs="Tempus Sans ITC"/>
          <w:sz w:val="28"/>
          <w:szCs w:val="28"/>
        </w:rPr>
        <w:t>ç</w:t>
      </w:r>
      <w:r w:rsidRPr="002F3D00">
        <w:rPr>
          <w:rFonts w:ascii="Tempus Sans ITC" w:hAnsi="Tempus Sans ITC" w:cs="Times New Roman"/>
          <w:sz w:val="28"/>
          <w:szCs w:val="28"/>
        </w:rPr>
        <w:t>ok sebebi olabilir.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sz w:val="28"/>
          <w:szCs w:val="28"/>
        </w:rPr>
      </w:pPr>
    </w:p>
    <w:p w:rsidR="00F664B7" w:rsidRPr="002F3D00" w:rsidRDefault="00F664B7" w:rsidP="00EB25C6">
      <w:pPr>
        <w:pStyle w:val="Default"/>
        <w:ind w:firstLine="708"/>
        <w:jc w:val="center"/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</w:pP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Kimi çocuklar küçük ya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 xml:space="preserve">lardan itibaren 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iddet i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ç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erikli davran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ı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lar g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ö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 xml:space="preserve">sterirken, kimileri ergenlikten sonra 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iddet i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ç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erikli davranı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lar g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ö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stermeye ba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layabilir.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sz w:val="28"/>
          <w:szCs w:val="28"/>
        </w:rPr>
      </w:pPr>
    </w:p>
    <w:p w:rsidR="002E1650" w:rsidRPr="002F3D00" w:rsidRDefault="007149E6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15" style="position:absolute;left:0;text-align:left;margin-left:6.5pt;margin-top:.45pt;width:240.7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" adj="20909" fillcolor="#4f81bd [3204]" strokecolor="#f2f2f2 [3041]" strokeweight="1pt">
            <v:fill color2="#243f60 [1604]" angle="45" focus="100%" type="gradient"/>
            <v:shadow on="t" type="perspective" color="#b8cce4 [1300]" opacity=".5" origin=",.5" offset="0,0" matrix=",-56756f,,.5"/>
          </v:shape>
        </w:pic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218BA" w:rsidP="003F18B6">
      <w:pPr>
        <w:pStyle w:val="Default"/>
        <w:jc w:val="center"/>
        <w:rPr>
          <w:rFonts w:ascii="Tempus Sans ITC" w:hAnsi="Tempus Sans ITC" w:cs="Times New Roman"/>
          <w:b/>
          <w:color w:val="C00000"/>
          <w:sz w:val="34"/>
          <w:szCs w:val="34"/>
        </w:rPr>
      </w:pPr>
      <w:r w:rsidRPr="002F3D00">
        <w:rPr>
          <w:rFonts w:ascii="Tempus Sans ITC" w:hAnsi="Tempus Sans ITC" w:cs="Times New Roman"/>
          <w:b/>
          <w:color w:val="C00000"/>
          <w:sz w:val="34"/>
          <w:szCs w:val="34"/>
        </w:rPr>
        <w:t>Çocuklar her zaman büyüklerin model alır</w:t>
      </w:r>
    </w:p>
    <w:p w:rsidR="002E1650" w:rsidRPr="002F3D00" w:rsidRDefault="002E1650" w:rsidP="003F18B6">
      <w:pPr>
        <w:pStyle w:val="Default"/>
        <w:ind w:firstLine="708"/>
        <w:jc w:val="center"/>
        <w:rPr>
          <w:rFonts w:ascii="Tempus Sans ITC" w:hAnsi="Tempus Sans ITC" w:cs="Times New Roman"/>
          <w:b/>
          <w:color w:val="002060"/>
          <w:sz w:val="34"/>
          <w:szCs w:val="34"/>
        </w:rPr>
      </w:pPr>
    </w:p>
    <w:p w:rsidR="002E1650" w:rsidRPr="002F3D00" w:rsidRDefault="007149E6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5.75pt;margin-top:4.7pt;width:253pt;height:5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" fillcolor="white [3201]" strokecolor="#622423 [1605]" strokeweight="2.25pt">
            <v:shadow color="#868686"/>
            <v:textbox>
              <w:txbxContent>
                <w:p w:rsidR="00367597" w:rsidRPr="002F3D00" w:rsidRDefault="00367597" w:rsidP="00367597">
                  <w:pPr>
                    <w:pStyle w:val="Default"/>
                    <w:jc w:val="center"/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ÇOCUKLAR YA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Ş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ADIKLARINI, G</w:t>
                  </w:r>
                  <w:r w:rsidRPr="002F3D00">
                    <w:rPr>
                      <w:rFonts w:ascii="Tempus Sans ITC" w:hAnsi="Tempus Sans ITC" w:cs="Tempus Sans ITC"/>
                      <w:b/>
                      <w:bCs/>
                      <w:color w:val="002060"/>
                      <w:sz w:val="30"/>
                      <w:szCs w:val="30"/>
                    </w:rPr>
                    <w:t>Ö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RD</w:t>
                  </w:r>
                  <w:r w:rsidRPr="002F3D00">
                    <w:rPr>
                      <w:rFonts w:ascii="Tempus Sans ITC" w:hAnsi="Tempus Sans ITC" w:cs="Tempus Sans ITC"/>
                      <w:b/>
                      <w:bCs/>
                      <w:color w:val="002060"/>
                      <w:sz w:val="30"/>
                      <w:szCs w:val="30"/>
                    </w:rPr>
                    <w:t>Ü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KLER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N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 xml:space="preserve"> YAPARLAR.</w:t>
                  </w:r>
                </w:p>
                <w:p w:rsidR="00367597" w:rsidRPr="002F3D00" w:rsidRDefault="00367597" w:rsidP="00367597">
                  <w:pPr>
                    <w:jc w:val="center"/>
                    <w:rPr>
                      <w:rFonts w:ascii="Tempus Sans ITC" w:hAnsi="Tempus Sans ITC"/>
                      <w:color w:val="002060"/>
                    </w:rPr>
                  </w:pPr>
                </w:p>
              </w:txbxContent>
            </v:textbox>
          </v:shape>
        </w:pic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F664B7" w:rsidRPr="002F3D00" w:rsidRDefault="00F664B7" w:rsidP="00FB0CE6">
      <w:pPr>
        <w:pStyle w:val="Default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lastRenderedPageBreak/>
        <w:t xml:space="preserve">Çocukların 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iddet davran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g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ö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stermesinin sebeplerinden baz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="0024779E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 xml:space="preserve"> 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unlard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r:</w:t>
      </w:r>
    </w:p>
    <w:p w:rsidR="000B13B7" w:rsidRPr="002F3D00" w:rsidRDefault="000B13B7" w:rsidP="00E8703B">
      <w:pPr>
        <w:pStyle w:val="Default"/>
        <w:jc w:val="both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 xml:space="preserve">Öfkesini kontrol etmekte zorlanması,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 xml:space="preserve">Dürtüsellik,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Okulda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zl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k, </w:t>
      </w:r>
    </w:p>
    <w:p w:rsidR="00F664B7" w:rsidRPr="002F3D00" w:rsidRDefault="00121075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1196975</wp:posOffset>
            </wp:positionV>
            <wp:extent cx="3011170" cy="1724025"/>
            <wp:effectExtent l="19050" t="0" r="0" b="0"/>
            <wp:wrapSquare wrapText="bothSides"/>
            <wp:docPr id="9" name="Resim 4" descr="C:\Users\PDR\Desktop\İstismar 2012\fft68_mf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R\Desktop\İstismar 2012\fft68_mf40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>iddeti destekleyen arkada</w:t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 xml:space="preserve"> grubuna d</w:t>
      </w:r>
      <w:r w:rsidR="00F664B7" w:rsidRPr="002F3D00">
        <w:rPr>
          <w:rFonts w:ascii="Tempus Sans ITC" w:hAnsi="Tempus Sans ITC" w:cs="Tempus Sans ITC"/>
        </w:rPr>
        <w:t>â</w:t>
      </w:r>
      <w:r w:rsidR="00F664B7" w:rsidRPr="002F3D00">
        <w:rPr>
          <w:rFonts w:ascii="Tempus Sans ITC" w:hAnsi="Tempus Sans ITC" w:cs="Times New Roman"/>
        </w:rPr>
        <w:t>hil olmas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 xml:space="preserve">Kendisi de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iddete veya zorbal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a maruz kalm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Medya aracılı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yla y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ksek d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 xml:space="preserve">zeyde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 uyaran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na maruz kalm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E479DC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2738120</wp:posOffset>
            </wp:positionV>
            <wp:extent cx="3011170" cy="2037715"/>
            <wp:effectExtent l="19050" t="0" r="0" b="0"/>
            <wp:wrapSquare wrapText="bothSides"/>
            <wp:docPr id="5" name="Resim 5" descr="C:\Users\PDR\Desktop\İstismar 2012\fft5_mf3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R\Desktop\İstismar 2012\fft5_mf312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</w:rPr>
        <w:t>Alkol veya uyu</w:t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>turucu kullan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>m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Sert gözükmek gerekti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ine ve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kalar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 ona sayg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duymas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 xml:space="preserve">in bu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ekilde davranmas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gerekti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ine inanmas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. </w:t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</w:p>
    <w:p w:rsidR="00F664B7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Çocu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unuzla yak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 bir ili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ki kurun</w:t>
      </w:r>
      <w:r w:rsidRPr="002F3D00">
        <w:rPr>
          <w:rFonts w:ascii="Tempus Sans ITC" w:hAnsi="Tempus Sans ITC" w:cs="Times New Roman"/>
          <w:color w:val="0F243E" w:themeColor="text2" w:themeShade="80"/>
          <w:sz w:val="26"/>
          <w:szCs w:val="26"/>
        </w:rPr>
        <w:t>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</w:p>
    <w:p w:rsidR="00F664B7" w:rsidRPr="002F3D00" w:rsidRDefault="00F664B7" w:rsidP="00E8703B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Onunla vakit geçirin ve konu</w:t>
      </w:r>
      <w:r w:rsidRPr="002F3D00">
        <w:rPr>
          <w:rFonts w:ascii="Times New Roman" w:hAnsi="Times New Roman" w:cs="Times New Roman"/>
          <w:sz w:val="24"/>
          <w:szCs w:val="24"/>
        </w:rPr>
        <w:t>ş</w:t>
      </w:r>
      <w:r w:rsidRPr="002F3D00">
        <w:rPr>
          <w:rFonts w:ascii="Tempus Sans ITC" w:hAnsi="Tempus Sans ITC" w:cs="Times New Roman"/>
          <w:sz w:val="24"/>
          <w:szCs w:val="24"/>
        </w:rPr>
        <w:t>mak ya da soru sormak istedi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>inde yan</w:t>
      </w:r>
      <w:r w:rsidRPr="002F3D00">
        <w:rPr>
          <w:rFonts w:ascii="Tempus Sans ITC" w:hAnsi="Tempus Sans ITC" w:cs="Tempus Sans ITC"/>
          <w:sz w:val="24"/>
          <w:szCs w:val="24"/>
        </w:rPr>
        <w:t>ı</w:t>
      </w:r>
      <w:r w:rsidRPr="002F3D00">
        <w:rPr>
          <w:rFonts w:ascii="Tempus Sans ITC" w:hAnsi="Tempus Sans ITC" w:cs="Times New Roman"/>
          <w:sz w:val="24"/>
          <w:szCs w:val="24"/>
        </w:rPr>
        <w:t>nda olun.</w:t>
      </w:r>
    </w:p>
    <w:p w:rsidR="00F664B7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Açık sınırlar ve kurallar belirleyin</w:t>
      </w:r>
      <w:r w:rsidRPr="002F3D00">
        <w:rPr>
          <w:rFonts w:ascii="Tempus Sans ITC" w:hAnsi="Tempus Sans ITC" w:cs="Times New Roman"/>
          <w:color w:val="0F243E" w:themeColor="text2" w:themeShade="80"/>
          <w:sz w:val="26"/>
          <w:szCs w:val="26"/>
        </w:rPr>
        <w:t>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Ancak kural koymanın sadece cezadan ibaret olmadı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unutmay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n. Onu iyi davran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lar g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sterdi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zaman takdir etmeyi ihmal etmeyin. K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t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 xml:space="preserve"> bir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ey yapt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ise fark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unuzu hissettirin. </w:t>
      </w:r>
    </w:p>
    <w:p w:rsidR="00F664B7" w:rsidRPr="002F3D00" w:rsidRDefault="007149E6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  <w:r>
        <w:rPr>
          <w:rFonts w:ascii="Tempus Sans ITC" w:hAnsi="Tempus Sans ITC" w:cs="Times New Roman"/>
          <w:b/>
          <w:bCs/>
          <w:noProof/>
        </w:rPr>
        <w:pict>
          <v:shape id="Text Box 3" o:spid="_x0000_s1027" type="#_x0000_t202" style="position:absolute;left:0;text-align:left;margin-left:-4.3pt;margin-top:2.55pt;width:238.6pt;height:5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" fillcolor="white [3201]" strokecolor="#622423 [1605]" strokeweight="2.25pt">
            <v:shadow color="#868686"/>
            <v:textbox>
              <w:txbxContent>
                <w:p w:rsidR="00367597" w:rsidRPr="002F3D00" w:rsidRDefault="00367597" w:rsidP="00367597">
                  <w:pPr>
                    <w:pStyle w:val="Default"/>
                    <w:jc w:val="center"/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ÇOCUKLAR B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Z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 xml:space="preserve">M    </w:t>
                  </w:r>
                </w:p>
                <w:p w:rsidR="00367597" w:rsidRPr="002F3D00" w:rsidRDefault="00367597" w:rsidP="00367597">
                  <w:pPr>
                    <w:pStyle w:val="Default"/>
                    <w:jc w:val="center"/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 xml:space="preserve">  HER 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Ş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EY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M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ZD</w:t>
                  </w:r>
                  <w:r w:rsidRPr="002F3D0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0"/>
                      <w:szCs w:val="30"/>
                    </w:rPr>
                    <w:t>İ</w:t>
                  </w:r>
                  <w:r w:rsidRPr="002F3D00">
                    <w:rPr>
                      <w:rFonts w:ascii="Tempus Sans ITC" w:hAnsi="Tempus Sans ITC" w:cs="Times New Roman"/>
                      <w:b/>
                      <w:bCs/>
                      <w:color w:val="002060"/>
                      <w:sz w:val="30"/>
                      <w:szCs w:val="30"/>
                    </w:rPr>
                    <w:t>R.</w:t>
                  </w:r>
                </w:p>
                <w:p w:rsidR="00367597" w:rsidRPr="002F3D00" w:rsidRDefault="00367597" w:rsidP="00367597">
                  <w:pPr>
                    <w:jc w:val="center"/>
                    <w:rPr>
                      <w:rFonts w:ascii="Tempus Sans ITC" w:hAnsi="Tempus Sans ITC"/>
                      <w:color w:val="002060"/>
                    </w:rPr>
                  </w:pPr>
                </w:p>
              </w:txbxContent>
            </v:textbox>
          </v:shape>
        </w:pict>
      </w:r>
    </w:p>
    <w:p w:rsidR="00367597" w:rsidRPr="002F3D00" w:rsidRDefault="00367597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  <w:color w:val="002060"/>
        </w:rPr>
      </w:pPr>
    </w:p>
    <w:p w:rsidR="002E1650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lastRenderedPageBreak/>
        <w:t>Ona ba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kalar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yla ilgilenmeyi 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ö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retin.</w:t>
      </w:r>
    </w:p>
    <w:p w:rsidR="00F664B7" w:rsidRPr="002F3D00" w:rsidRDefault="00F664B7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Farklı özellikteki ki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ilerle ilgilenerek 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ocu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unuza da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kalar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yla ilgilenmeyi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Bu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ekilde </w:t>
      </w:r>
      <w:proofErr w:type="gramStart"/>
      <w:r w:rsidRPr="002F3D00">
        <w:rPr>
          <w:rFonts w:ascii="Tempus Sans ITC" w:hAnsi="Tempus Sans ITC" w:cs="Times New Roman"/>
        </w:rPr>
        <w:t>empati</w:t>
      </w:r>
      <w:proofErr w:type="gramEnd"/>
      <w:r w:rsidRPr="002F3D00">
        <w:rPr>
          <w:rFonts w:ascii="Tempus Sans ITC" w:hAnsi="Tempus Sans ITC" w:cs="Times New Roman"/>
        </w:rPr>
        <w:t xml:space="preserve"> geli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tirmesine yard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mc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olun. </w:t>
      </w:r>
    </w:p>
    <w:p w:rsidR="007C47EB" w:rsidRPr="002F3D00" w:rsidRDefault="007C47EB" w:rsidP="007C47EB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</w:p>
    <w:p w:rsidR="00F664B7" w:rsidRPr="002F3D00" w:rsidRDefault="00F664B7" w:rsidP="004C105A">
      <w:pPr>
        <w:pStyle w:val="Default"/>
        <w:ind w:firstLine="708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Ba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kalar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anlamas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sa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lay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n.</w:t>
      </w:r>
    </w:p>
    <w:p w:rsidR="00FB0CE6" w:rsidRPr="002F3D00" w:rsidRDefault="00FB0CE6" w:rsidP="00FB0CE6">
      <w:pPr>
        <w:pStyle w:val="Default"/>
        <w:ind w:firstLine="708"/>
        <w:jc w:val="center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Ona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ka din, dil, 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rk veya k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lt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rlerden olan insanlar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kabul etmeyi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F664B7" w:rsidP="004C105A">
      <w:pPr>
        <w:pStyle w:val="Default"/>
        <w:ind w:firstLine="708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Onu takip edin.</w:t>
      </w:r>
    </w:p>
    <w:p w:rsidR="00FB0CE6" w:rsidRPr="002F3D00" w:rsidRDefault="00FB0CE6" w:rsidP="00FB0CE6">
      <w:pPr>
        <w:pStyle w:val="Default"/>
        <w:ind w:firstLine="708"/>
        <w:jc w:val="center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Her zaman çocu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unuzun nerede, kiminle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 ve ne zaman eve d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nece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ini bilin.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F664B7" w:rsidP="004C105A">
      <w:pPr>
        <w:pStyle w:val="Default"/>
        <w:jc w:val="center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Ona arkada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bask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na kar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koymas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konusunda destekleyin.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lastRenderedPageBreak/>
        <w:t>Arkada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gruplar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onu yanl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 bildi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eyler yapmas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in zorlad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verebilece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yan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ve nas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l davranabilece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ini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F664B7" w:rsidP="00242C2E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Kitle ileti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im ara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ç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kullan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m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na s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 getirin.</w:t>
      </w:r>
    </w:p>
    <w:p w:rsidR="002E1650" w:rsidRPr="002F3D00" w:rsidRDefault="002F3D0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  <w:color w:val="0020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3470275</wp:posOffset>
            </wp:positionH>
            <wp:positionV relativeFrom="margin">
              <wp:posOffset>3129280</wp:posOffset>
            </wp:positionV>
            <wp:extent cx="3009900" cy="1697990"/>
            <wp:effectExtent l="0" t="0" r="0" b="0"/>
            <wp:wrapSquare wrapText="bothSides"/>
            <wp:docPr id="12" name="Resim 9" descr="C:\Users\PDR\Desktop\İstismar 2012\cocuk-spor-yas-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DR\Desktop\İstismar 2012\cocuk-spor-yas-mk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597"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412750</wp:posOffset>
            </wp:positionV>
            <wp:extent cx="3084195" cy="1750060"/>
            <wp:effectExtent l="19050" t="0" r="1905" b="0"/>
            <wp:wrapSquare wrapText="bothSides"/>
            <wp:docPr id="10" name="Resim 7" descr="C:\Users\PDR\Desktop\İstismar 2012\imagesCA15H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R\Desktop\İstismar 2012\imagesCA15HZ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Televizyon programları ya da bilgisayar oyunları ile maruz kaldı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 uyaranlar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tlamak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in her g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n bilgisayar ya da televizyon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ge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irdi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zaman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tlay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n. </w:t>
      </w:r>
    </w:p>
    <w:p w:rsidR="00E479DC" w:rsidRPr="002F3D00" w:rsidRDefault="00E479DC" w:rsidP="00E8703B">
      <w:pPr>
        <w:pStyle w:val="Default"/>
        <w:jc w:val="both"/>
        <w:rPr>
          <w:rFonts w:ascii="Tempus Sans ITC" w:hAnsi="Tempus Sans ITC" w:cs="Times New Roman"/>
        </w:rPr>
      </w:pPr>
    </w:p>
    <w:p w:rsidR="002E1650" w:rsidRPr="002F3D00" w:rsidRDefault="002E1650" w:rsidP="00BF5703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Model olun.</w:t>
      </w:r>
    </w:p>
    <w:p w:rsidR="00C14699" w:rsidRPr="002F3D00" w:rsidRDefault="00C14699" w:rsidP="002E1650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E1650" w:rsidP="002E1650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lastRenderedPageBreak/>
        <w:t>Davranı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zla ona model olun.  Örnek olun.</w:t>
      </w:r>
      <w:r w:rsidR="00BF5703" w:rsidRPr="002F3D00">
        <w:rPr>
          <w:rFonts w:ascii="Tempus Sans ITC" w:hAnsi="Tempus Sans ITC" w:cs="Times New Roman"/>
        </w:rPr>
        <w:t xml:space="preserve"> Çocuklar öncelikle anne ve babalarını örnek alırlar.</w:t>
      </w:r>
    </w:p>
    <w:p w:rsidR="00F664B7" w:rsidRPr="002F3D00" w:rsidRDefault="00367597" w:rsidP="007C47EB">
      <w:pPr>
        <w:pStyle w:val="Default"/>
        <w:ind w:firstLine="708"/>
        <w:jc w:val="center"/>
        <w:rPr>
          <w:rFonts w:ascii="Tempus Sans ITC" w:hAnsi="Tempus Sans ITC" w:cs="Times New Roman"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4305935</wp:posOffset>
            </wp:positionV>
            <wp:extent cx="3011170" cy="1684655"/>
            <wp:effectExtent l="19050" t="0" r="0" b="0"/>
            <wp:wrapSquare wrapText="bothSides"/>
            <wp:docPr id="6" name="Resim 6" descr="C:\Users\PDR\Desktop\İstismar 2012\Resim\672_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R\Desktop\İstismar 2012\Resim\672_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Ona öfkelendi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i zaman, 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ö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nce durup d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ü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ü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nmeyi 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ö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retin</w:t>
      </w:r>
      <w:r w:rsidR="00F664B7" w:rsidRPr="002F3D00">
        <w:rPr>
          <w:rFonts w:ascii="Tempus Sans ITC" w:hAnsi="Tempus Sans ITC" w:cs="Times New Roman"/>
          <w:color w:val="002060"/>
          <w:sz w:val="26"/>
          <w:szCs w:val="26"/>
        </w:rPr>
        <w:t>.</w:t>
      </w:r>
    </w:p>
    <w:p w:rsidR="00F664B7" w:rsidRPr="002F3D00" w:rsidRDefault="00647F27" w:rsidP="00E8703B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6907530</wp:posOffset>
            </wp:positionH>
            <wp:positionV relativeFrom="margin">
              <wp:posOffset>2162810</wp:posOffset>
            </wp:positionV>
            <wp:extent cx="3011170" cy="1750060"/>
            <wp:effectExtent l="0" t="0" r="0" b="2540"/>
            <wp:wrapSquare wrapText="bothSides"/>
            <wp:docPr id="11" name="Resim 8" descr="C:\Users\PDR\Desktop\İstismar 2012\Resim\girl-doing-homework-1103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DR\Desktop\İstismar 2012\Resim\girl-doing-homework-110315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  <w:sz w:val="24"/>
          <w:szCs w:val="24"/>
        </w:rPr>
        <w:t>Çocu</w:t>
      </w:r>
      <w:r w:rsidR="00F664B7" w:rsidRPr="002F3D00">
        <w:rPr>
          <w:rFonts w:ascii="Times New Roman" w:hAnsi="Times New Roman" w:cs="Times New Roman"/>
          <w:sz w:val="24"/>
          <w:szCs w:val="24"/>
        </w:rPr>
        <w:t>ğ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unuzun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>n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nde s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k s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k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fkelenip, kendinizi kaybederseniz sizi taklit edecektir.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fkeyle hareket etmek yerine muhtemel </w:t>
      </w:r>
      <w:r w:rsidR="00F664B7" w:rsidRPr="002F3D00">
        <w:rPr>
          <w:rFonts w:ascii="Tempus Sans ITC" w:hAnsi="Tempus Sans ITC" w:cs="Tempus Sans ITC"/>
          <w:sz w:val="24"/>
          <w:szCs w:val="24"/>
        </w:rPr>
        <w:t>çö</w:t>
      </w:r>
      <w:r w:rsidR="00F664B7" w:rsidRPr="002F3D00">
        <w:rPr>
          <w:rFonts w:ascii="Tempus Sans ITC" w:hAnsi="Tempus Sans ITC" w:cs="Times New Roman"/>
          <w:sz w:val="24"/>
          <w:szCs w:val="24"/>
        </w:rPr>
        <w:t>z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mleri ve sonu</w:t>
      </w:r>
      <w:r w:rsidR="00F664B7" w:rsidRPr="002F3D00">
        <w:rPr>
          <w:rFonts w:ascii="Tempus Sans ITC" w:hAnsi="Tempus Sans ITC" w:cs="Tempus Sans ITC"/>
          <w:sz w:val="24"/>
          <w:szCs w:val="24"/>
        </w:rPr>
        <w:t>ç</w:t>
      </w:r>
      <w:r w:rsidR="00F664B7" w:rsidRPr="002F3D00">
        <w:rPr>
          <w:rFonts w:ascii="Tempus Sans ITC" w:hAnsi="Tempus Sans ITC" w:cs="Times New Roman"/>
          <w:sz w:val="24"/>
          <w:szCs w:val="24"/>
        </w:rPr>
        <w:t>lar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n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 d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imes New Roman" w:hAnsi="Times New Roman" w:cs="Times New Roman"/>
          <w:sz w:val="24"/>
          <w:szCs w:val="24"/>
        </w:rPr>
        <w:t>ş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nerek davranmaları gerekti</w:t>
      </w:r>
      <w:r w:rsidR="00F664B7" w:rsidRPr="002F3D00">
        <w:rPr>
          <w:rFonts w:ascii="Times New Roman" w:hAnsi="Times New Roman" w:cs="Times New Roman"/>
          <w:sz w:val="24"/>
          <w:szCs w:val="24"/>
        </w:rPr>
        <w:t>ğ</w:t>
      </w:r>
      <w:r w:rsidR="00F664B7" w:rsidRPr="002F3D00">
        <w:rPr>
          <w:rFonts w:ascii="Tempus Sans ITC" w:hAnsi="Tempus Sans ITC" w:cs="Times New Roman"/>
          <w:sz w:val="24"/>
          <w:szCs w:val="24"/>
        </w:rPr>
        <w:t>ini anlat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n ve model olun</w:t>
      </w:r>
      <w:r w:rsidR="00F664B7" w:rsidRPr="002F3D00">
        <w:rPr>
          <w:rFonts w:ascii="Tempus Sans ITC" w:hAnsi="Tempus Sans ITC" w:cs="Times New Roman"/>
          <w:i/>
          <w:sz w:val="24"/>
          <w:szCs w:val="24"/>
        </w:rPr>
        <w:t>.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 Siz öfkelendi</w:t>
      </w:r>
      <w:r w:rsidR="00BF5703" w:rsidRPr="002F3D00">
        <w:rPr>
          <w:rFonts w:ascii="Times New Roman" w:hAnsi="Times New Roman" w:cs="Times New Roman"/>
          <w:sz w:val="24"/>
          <w:szCs w:val="24"/>
        </w:rPr>
        <w:t>ğ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inizde </w:t>
      </w:r>
      <w:r w:rsidR="00BF5703" w:rsidRPr="002F3D00">
        <w:rPr>
          <w:rFonts w:ascii="Tempus Sans ITC" w:hAnsi="Tempus Sans ITC" w:cs="Tempus Sans ITC"/>
          <w:sz w:val="24"/>
          <w:szCs w:val="24"/>
        </w:rPr>
        <w:t>ç</w:t>
      </w:r>
      <w:r w:rsidR="00BF5703" w:rsidRPr="002F3D00">
        <w:rPr>
          <w:rFonts w:ascii="Tempus Sans ITC" w:hAnsi="Tempus Sans ITC" w:cs="Times New Roman"/>
          <w:sz w:val="24"/>
          <w:szCs w:val="24"/>
        </w:rPr>
        <w:t>ocu</w:t>
      </w:r>
      <w:r w:rsidR="00BF5703" w:rsidRPr="002F3D00">
        <w:rPr>
          <w:rFonts w:ascii="Times New Roman" w:hAnsi="Times New Roman" w:cs="Times New Roman"/>
          <w:sz w:val="24"/>
          <w:szCs w:val="24"/>
        </w:rPr>
        <w:t>ğ</w:t>
      </w:r>
      <w:r w:rsidR="00BF5703" w:rsidRPr="002F3D00">
        <w:rPr>
          <w:rFonts w:ascii="Tempus Sans ITC" w:hAnsi="Tempus Sans ITC" w:cs="Times New Roman"/>
          <w:sz w:val="24"/>
          <w:szCs w:val="24"/>
        </w:rPr>
        <w:t>unuzla sorunlar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>n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>z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 konu</w:t>
      </w:r>
      <w:r w:rsidR="00BF5703" w:rsidRPr="002F3D00">
        <w:rPr>
          <w:rFonts w:ascii="Times New Roman" w:hAnsi="Times New Roman" w:cs="Times New Roman"/>
          <w:sz w:val="24"/>
          <w:szCs w:val="24"/>
        </w:rPr>
        <w:t>ş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arak </w:t>
      </w:r>
      <w:r w:rsidR="00BF5703" w:rsidRPr="002F3D00">
        <w:rPr>
          <w:rFonts w:ascii="Tempus Sans ITC" w:hAnsi="Tempus Sans ITC" w:cs="Tempus Sans ITC"/>
          <w:sz w:val="24"/>
          <w:szCs w:val="24"/>
        </w:rPr>
        <w:t>çö</w:t>
      </w:r>
      <w:r w:rsidR="00BF5703" w:rsidRPr="002F3D00">
        <w:rPr>
          <w:rFonts w:ascii="Tempus Sans ITC" w:hAnsi="Tempus Sans ITC" w:cs="Times New Roman"/>
          <w:sz w:val="24"/>
          <w:szCs w:val="24"/>
        </w:rPr>
        <w:t>z</w:t>
      </w:r>
      <w:r w:rsidR="00BF5703" w:rsidRPr="002F3D00">
        <w:rPr>
          <w:rFonts w:ascii="Tempus Sans ITC" w:hAnsi="Tempus Sans ITC" w:cs="Tempus Sans ITC"/>
          <w:sz w:val="24"/>
          <w:szCs w:val="24"/>
        </w:rPr>
        <w:t>ü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n. </w:t>
      </w:r>
      <w:r w:rsidR="00391813" w:rsidRPr="002F3D00">
        <w:rPr>
          <w:rFonts w:ascii="Tempus Sans ITC" w:hAnsi="Tempus Sans ITC" w:cs="Times New Roman"/>
          <w:sz w:val="24"/>
          <w:szCs w:val="24"/>
        </w:rPr>
        <w:t xml:space="preserve"> Sizi örnek alsın.</w:t>
      </w:r>
    </w:p>
    <w:p w:rsidR="00367597" w:rsidRPr="002F3D00" w:rsidRDefault="00367597" w:rsidP="00367597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02060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Zamanını verimli kullanmasına yardımcı olun.</w:t>
      </w:r>
    </w:p>
    <w:p w:rsidR="00367597" w:rsidRPr="002F3D00" w:rsidRDefault="00367597" w:rsidP="00367597">
      <w:pPr>
        <w:pStyle w:val="Default"/>
        <w:ind w:firstLine="708"/>
        <w:jc w:val="both"/>
        <w:rPr>
          <w:rFonts w:ascii="Tempus Sans ITC" w:hAnsi="Tempus Sans ITC" w:cs="Times New Roman"/>
          <w:color w:val="002060"/>
        </w:rPr>
      </w:pPr>
    </w:p>
    <w:p w:rsidR="00647F27" w:rsidRPr="002F3D00" w:rsidRDefault="00367597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Çocu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unuzun spor, m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ü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zik, resim gibi ba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ar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oldu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u aktivitelere kat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lmas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sa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lay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n.</w:t>
      </w:r>
    </w:p>
    <w:p w:rsidR="00367597" w:rsidRPr="002F3D00" w:rsidRDefault="00367597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Te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vik edin.</w:t>
      </w:r>
    </w:p>
    <w:p w:rsidR="00C9384E" w:rsidRPr="002F3D00" w:rsidRDefault="00C9384E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</w:p>
    <w:p w:rsidR="00DB41E0" w:rsidRPr="002F3D00" w:rsidRDefault="00DB41E0" w:rsidP="00C9384E">
      <w:pPr>
        <w:pStyle w:val="Default"/>
        <w:jc w:val="center"/>
        <w:rPr>
          <w:rFonts w:ascii="Tempus Sans ITC" w:hAnsi="Tempus Sans ITC" w:cs="Times New Roman"/>
          <w:b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Çocuklar kendi akranları arasında sosyal ve sportif faaliyetlere katılarak daha hızlı sosyalle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irler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6"/>
          <w:szCs w:val="26"/>
        </w:rPr>
        <w:t>.</w:t>
      </w:r>
    </w:p>
    <w:p w:rsidR="002E1650" w:rsidRPr="002F3D00" w:rsidRDefault="00367597" w:rsidP="00367597">
      <w:pPr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Okul Ba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ar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s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desteklerin</w:t>
      </w:r>
    </w:p>
    <w:p w:rsidR="002E1650" w:rsidRPr="002F3D00" w:rsidRDefault="00367597" w:rsidP="00DB41E0">
      <w:pPr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Kitap okumasını destekleyin. Evde kendinizde kitap okuyarak çocuklarınıza örnek olun.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 Ona uygun ders çalı</w:t>
      </w:r>
      <w:r w:rsidR="00B538BB" w:rsidRPr="002F3D00">
        <w:rPr>
          <w:rFonts w:ascii="Times New Roman" w:hAnsi="Times New Roman" w:cs="Times New Roman"/>
          <w:sz w:val="24"/>
          <w:szCs w:val="24"/>
        </w:rPr>
        <w:t>ş</w:t>
      </w:r>
      <w:r w:rsidR="00B538BB" w:rsidRPr="002F3D00">
        <w:rPr>
          <w:rFonts w:ascii="Tempus Sans ITC" w:hAnsi="Tempus Sans ITC" w:cs="Times New Roman"/>
          <w:sz w:val="24"/>
          <w:szCs w:val="24"/>
        </w:rPr>
        <w:t>ma ortam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 haz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>rlay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n. </w:t>
      </w:r>
    </w:p>
    <w:p w:rsidR="002E1650" w:rsidRPr="002F3D00" w:rsidRDefault="00371168" w:rsidP="00DB41E0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Okulu ve ö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 xml:space="preserve">retmenleri ile </w:t>
      </w:r>
      <w:r w:rsidR="00DB41E0" w:rsidRPr="002F3D00">
        <w:rPr>
          <w:rFonts w:ascii="Tempus Sans ITC" w:hAnsi="Tempus Sans ITC" w:cs="Times New Roman"/>
          <w:sz w:val="24"/>
          <w:szCs w:val="24"/>
        </w:rPr>
        <w:t xml:space="preserve">sürekli </w:t>
      </w:r>
      <w:r w:rsidRPr="002F3D00">
        <w:rPr>
          <w:rFonts w:ascii="Tempus Sans ITC" w:hAnsi="Tempus Sans ITC" w:cs="Times New Roman"/>
          <w:sz w:val="24"/>
          <w:szCs w:val="24"/>
        </w:rPr>
        <w:t>i</w:t>
      </w:r>
      <w:r w:rsidRPr="002F3D00">
        <w:rPr>
          <w:rFonts w:ascii="Times New Roman" w:hAnsi="Times New Roman" w:cs="Times New Roman"/>
          <w:sz w:val="24"/>
          <w:szCs w:val="24"/>
        </w:rPr>
        <w:t>ş</w:t>
      </w:r>
      <w:r w:rsidRPr="002F3D00">
        <w:rPr>
          <w:rFonts w:ascii="Tempus Sans ITC" w:hAnsi="Tempus Sans ITC" w:cs="Times New Roman"/>
          <w:sz w:val="24"/>
          <w:szCs w:val="24"/>
        </w:rPr>
        <w:t>birli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>i i</w:t>
      </w:r>
      <w:r w:rsidRPr="002F3D00">
        <w:rPr>
          <w:rFonts w:ascii="Tempus Sans ITC" w:hAnsi="Tempus Sans ITC" w:cs="Tempus Sans ITC"/>
          <w:sz w:val="24"/>
          <w:szCs w:val="24"/>
        </w:rPr>
        <w:t>ç</w:t>
      </w:r>
      <w:r w:rsidRPr="002F3D00">
        <w:rPr>
          <w:rFonts w:ascii="Tempus Sans ITC" w:hAnsi="Tempus Sans ITC" w:cs="Times New Roman"/>
          <w:sz w:val="24"/>
          <w:szCs w:val="24"/>
        </w:rPr>
        <w:t xml:space="preserve">inde olun. </w:t>
      </w:r>
    </w:p>
    <w:p w:rsidR="002E1650" w:rsidRPr="002F3D00" w:rsidRDefault="00DB41E0" w:rsidP="00DB41E0">
      <w:pPr>
        <w:jc w:val="center"/>
        <w:rPr>
          <w:rFonts w:ascii="Tempus Sans ITC" w:hAnsi="Tempus Sans ITC" w:cs="Times New Roman"/>
          <w:b/>
          <w:color w:val="C00000"/>
          <w:sz w:val="28"/>
          <w:szCs w:val="28"/>
        </w:rPr>
      </w:pP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Sınıfındaki arkada</w:t>
      </w:r>
      <w:r w:rsidRPr="002F3D00">
        <w:rPr>
          <w:rFonts w:ascii="Times New Roman" w:hAnsi="Times New Roman" w:cs="Times New Roman"/>
          <w:b/>
          <w:color w:val="C0000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lar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 xml:space="preserve"> ve onlar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 ailelerini mutlaka tan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y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z.</w:t>
      </w:r>
    </w:p>
    <w:p w:rsidR="002E1650" w:rsidRDefault="00E33CB7" w:rsidP="00E33CB7">
      <w:pPr>
        <w:jc w:val="center"/>
        <w:rPr>
          <w:rFonts w:ascii="Tempus Sans ITC" w:hAnsi="Tempus Sans ITC" w:cs="Times New Roman"/>
          <w:b/>
          <w:sz w:val="28"/>
          <w:szCs w:val="28"/>
        </w:rPr>
      </w:pPr>
      <w:r>
        <w:rPr>
          <w:rFonts w:ascii="Tempus Sans ITC" w:hAnsi="Tempus Sans ITC" w:cs="Times New Roman"/>
          <w:b/>
          <w:sz w:val="28"/>
          <w:szCs w:val="28"/>
        </w:rPr>
        <w:t>Emek Ortaokulu Rehberlik Servisi</w:t>
      </w:r>
    </w:p>
    <w:p w:rsidR="00E33CB7" w:rsidRPr="00E33CB7" w:rsidRDefault="00E33CB7" w:rsidP="00E33CB7">
      <w:pPr>
        <w:rPr>
          <w:rFonts w:ascii="Times New Roman" w:hAnsi="Times New Roman" w:cs="Times New Roman"/>
          <w:b/>
        </w:rPr>
      </w:pPr>
      <w:proofErr w:type="spellStart"/>
      <w:r w:rsidRPr="00E33CB7">
        <w:rPr>
          <w:rFonts w:ascii="Tempus Sans ITC" w:hAnsi="Tempus Sans ITC" w:cs="Times New Roman"/>
          <w:b/>
        </w:rPr>
        <w:t>Psi</w:t>
      </w:r>
      <w:proofErr w:type="spellEnd"/>
      <w:r w:rsidRPr="00E33CB7">
        <w:rPr>
          <w:rFonts w:ascii="Tempus Sans ITC" w:hAnsi="Tempus Sans ITC" w:cs="Times New Roman"/>
          <w:b/>
        </w:rPr>
        <w:t xml:space="preserve">. </w:t>
      </w:r>
      <w:proofErr w:type="gramStart"/>
      <w:r w:rsidRPr="00E33CB7">
        <w:rPr>
          <w:rFonts w:ascii="Tempus Sans ITC" w:hAnsi="Tempus Sans ITC" w:cs="Times New Roman"/>
          <w:b/>
        </w:rPr>
        <w:t>Dan</w:t>
      </w:r>
      <w:proofErr w:type="gramEnd"/>
      <w:r w:rsidRPr="00E33CB7">
        <w:rPr>
          <w:rFonts w:ascii="Tempus Sans ITC" w:hAnsi="Tempus Sans ITC" w:cs="Times New Roman"/>
          <w:b/>
        </w:rPr>
        <w:t xml:space="preserve">./Rehber </w:t>
      </w:r>
      <w:proofErr w:type="spellStart"/>
      <w:r w:rsidRPr="00E33CB7">
        <w:rPr>
          <w:rFonts w:ascii="Tempus Sans ITC" w:hAnsi="Tempus Sans ITC" w:cs="Times New Roman"/>
          <w:b/>
        </w:rPr>
        <w:t>Ö</w:t>
      </w:r>
      <w:r w:rsidRPr="00E33CB7">
        <w:rPr>
          <w:rFonts w:ascii="Times New Roman" w:hAnsi="Times New Roman" w:cs="Times New Roman"/>
          <w:b/>
        </w:rPr>
        <w:t>ğrt</w:t>
      </w:r>
      <w:proofErr w:type="spellEnd"/>
      <w:r w:rsidRPr="00E33C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</w:t>
      </w:r>
      <w:proofErr w:type="spellStart"/>
      <w:r w:rsidRPr="00E33CB7">
        <w:rPr>
          <w:rFonts w:ascii="Tempus Sans ITC" w:hAnsi="Tempus Sans ITC" w:cs="Times New Roman"/>
          <w:b/>
        </w:rPr>
        <w:t>Psi</w:t>
      </w:r>
      <w:proofErr w:type="spellEnd"/>
      <w:r w:rsidRPr="00E33CB7">
        <w:rPr>
          <w:rFonts w:ascii="Tempus Sans ITC" w:hAnsi="Tempus Sans ITC" w:cs="Times New Roman"/>
          <w:b/>
        </w:rPr>
        <w:t xml:space="preserve">. </w:t>
      </w:r>
      <w:proofErr w:type="gramStart"/>
      <w:r w:rsidRPr="00E33CB7">
        <w:rPr>
          <w:rFonts w:ascii="Tempus Sans ITC" w:hAnsi="Tempus Sans ITC" w:cs="Times New Roman"/>
          <w:b/>
        </w:rPr>
        <w:t>Dan</w:t>
      </w:r>
      <w:proofErr w:type="gramEnd"/>
      <w:r w:rsidRPr="00E33CB7">
        <w:rPr>
          <w:rFonts w:ascii="Tempus Sans ITC" w:hAnsi="Tempus Sans ITC" w:cs="Times New Roman"/>
          <w:b/>
        </w:rPr>
        <w:t xml:space="preserve">./Rehber </w:t>
      </w:r>
      <w:proofErr w:type="spellStart"/>
      <w:r w:rsidRPr="00E33CB7">
        <w:rPr>
          <w:rFonts w:ascii="Tempus Sans ITC" w:hAnsi="Tempus Sans ITC" w:cs="Times New Roman"/>
          <w:b/>
        </w:rPr>
        <w:t>Ö</w:t>
      </w:r>
      <w:r w:rsidRPr="00E33CB7">
        <w:rPr>
          <w:rFonts w:ascii="Times New Roman" w:hAnsi="Times New Roman" w:cs="Times New Roman"/>
          <w:b/>
        </w:rPr>
        <w:t>ğrt</w:t>
      </w:r>
      <w:proofErr w:type="spellEnd"/>
      <w:r w:rsidRPr="00E33CB7">
        <w:rPr>
          <w:rFonts w:ascii="Times New Roman" w:hAnsi="Times New Roman" w:cs="Times New Roman"/>
          <w:b/>
        </w:rPr>
        <w:t>.</w:t>
      </w:r>
    </w:p>
    <w:p w:rsidR="00E33CB7" w:rsidRPr="00E33CB7" w:rsidRDefault="00E33CB7" w:rsidP="00F66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Filiz FİLİZKIRAN</w:t>
      </w:r>
      <w:r>
        <w:rPr>
          <w:rFonts w:ascii="Times New Roman" w:hAnsi="Times New Roman" w:cs="Times New Roman"/>
          <w:b/>
        </w:rPr>
        <w:tab/>
        <w:t xml:space="preserve">            Tülay DÖLEKBAŞ</w:t>
      </w:r>
    </w:p>
    <w:p w:rsidR="00DB41E0" w:rsidRPr="002F3D00" w:rsidRDefault="00DB41E0" w:rsidP="00DB41E0">
      <w:pPr>
        <w:rPr>
          <w:rFonts w:ascii="Tempus Sans ITC" w:hAnsi="Tempus Sans ITC" w:cs="Times New Roman"/>
          <w:b/>
          <w:color w:val="000000" w:themeColor="text1"/>
          <w:sz w:val="24"/>
          <w:szCs w:val="24"/>
        </w:rPr>
      </w:pPr>
    </w:p>
    <w:p w:rsidR="002E1650" w:rsidRPr="002F3D00" w:rsidRDefault="002E1650" w:rsidP="00F664B7">
      <w:pPr>
        <w:rPr>
          <w:rFonts w:ascii="Tempus Sans ITC" w:hAnsi="Tempus Sans ITC" w:cs="Times New Roman"/>
          <w:b/>
          <w:sz w:val="24"/>
          <w:szCs w:val="24"/>
        </w:rPr>
      </w:pPr>
    </w:p>
    <w:sectPr w:rsidR="002E1650" w:rsidRPr="002F3D00" w:rsidSect="002E1650">
      <w:pgSz w:w="16838" w:h="11906" w:orient="landscape"/>
      <w:pgMar w:top="851" w:right="794" w:bottom="851" w:left="425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64B7"/>
    <w:rsid w:val="00031882"/>
    <w:rsid w:val="000B13B7"/>
    <w:rsid w:val="000E3B16"/>
    <w:rsid w:val="000E4897"/>
    <w:rsid w:val="00121075"/>
    <w:rsid w:val="001C03D7"/>
    <w:rsid w:val="002218BA"/>
    <w:rsid w:val="00242C2E"/>
    <w:rsid w:val="0024779E"/>
    <w:rsid w:val="002E1650"/>
    <w:rsid w:val="002F3D00"/>
    <w:rsid w:val="00357CE2"/>
    <w:rsid w:val="00364DD8"/>
    <w:rsid w:val="00367597"/>
    <w:rsid w:val="00371168"/>
    <w:rsid w:val="00391813"/>
    <w:rsid w:val="003C3F4B"/>
    <w:rsid w:val="003D2E7C"/>
    <w:rsid w:val="003F18B6"/>
    <w:rsid w:val="00405002"/>
    <w:rsid w:val="00446D70"/>
    <w:rsid w:val="00455962"/>
    <w:rsid w:val="0049001A"/>
    <w:rsid w:val="004C105A"/>
    <w:rsid w:val="005220BC"/>
    <w:rsid w:val="005463B8"/>
    <w:rsid w:val="00617B85"/>
    <w:rsid w:val="00647F27"/>
    <w:rsid w:val="00696ADF"/>
    <w:rsid w:val="006A3D4D"/>
    <w:rsid w:val="007149E6"/>
    <w:rsid w:val="007678CA"/>
    <w:rsid w:val="007B73AE"/>
    <w:rsid w:val="007C47EB"/>
    <w:rsid w:val="00865037"/>
    <w:rsid w:val="008774D7"/>
    <w:rsid w:val="008A0F34"/>
    <w:rsid w:val="008A344B"/>
    <w:rsid w:val="009114D6"/>
    <w:rsid w:val="00921CC2"/>
    <w:rsid w:val="009244FA"/>
    <w:rsid w:val="009309B0"/>
    <w:rsid w:val="009732A0"/>
    <w:rsid w:val="00980950"/>
    <w:rsid w:val="009A11FD"/>
    <w:rsid w:val="00A1602F"/>
    <w:rsid w:val="00A94574"/>
    <w:rsid w:val="00AE39F6"/>
    <w:rsid w:val="00B237AB"/>
    <w:rsid w:val="00B538BB"/>
    <w:rsid w:val="00BB2BD4"/>
    <w:rsid w:val="00BD133B"/>
    <w:rsid w:val="00BF5703"/>
    <w:rsid w:val="00C14699"/>
    <w:rsid w:val="00C443B2"/>
    <w:rsid w:val="00C9384E"/>
    <w:rsid w:val="00D339B6"/>
    <w:rsid w:val="00DB41E0"/>
    <w:rsid w:val="00DD0789"/>
    <w:rsid w:val="00E33CB7"/>
    <w:rsid w:val="00E479DC"/>
    <w:rsid w:val="00E7282E"/>
    <w:rsid w:val="00E830F0"/>
    <w:rsid w:val="00E8703B"/>
    <w:rsid w:val="00E91687"/>
    <w:rsid w:val="00EB25C6"/>
    <w:rsid w:val="00F664B7"/>
    <w:rsid w:val="00FB0CE6"/>
    <w:rsid w:val="00FB4556"/>
    <w:rsid w:val="00FF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Mehmet</cp:lastModifiedBy>
  <cp:revision>6</cp:revision>
  <cp:lastPrinted>2016-10-12T06:53:00Z</cp:lastPrinted>
  <dcterms:created xsi:type="dcterms:W3CDTF">2015-10-05T14:30:00Z</dcterms:created>
  <dcterms:modified xsi:type="dcterms:W3CDTF">2016-10-12T06:53:00Z</dcterms:modified>
</cp:coreProperties>
</file>